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ТАВЫШ БҮЛМӘСЕ</w:t>
      </w:r>
    </w:p>
    <w:p w:rsidR="0038559E" w:rsidRPr="0038559E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38559E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8C5419" w:rsidRDefault="00413F81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72323F">
        <w:rPr>
          <w:b/>
          <w:sz w:val="28"/>
          <w:szCs w:val="28"/>
          <w:shd w:val="clear" w:color="auto" w:fill="F7F8F9"/>
        </w:rPr>
        <w:t>10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72323F">
        <w:rPr>
          <w:b/>
          <w:sz w:val="28"/>
          <w:szCs w:val="28"/>
          <w:shd w:val="clear" w:color="auto" w:fill="F7F8F9"/>
        </w:rPr>
        <w:t>ы</w:t>
      </w:r>
      <w:r w:rsidR="0038559E" w:rsidRPr="0038559E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38559E" w:rsidRPr="00D6589A" w:rsidRDefault="0038559E" w:rsidP="0038559E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72323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72323F">
              <w:rPr>
                <w:b/>
                <w:bCs/>
                <w:color w:val="000000" w:themeColor="text1"/>
                <w:sz w:val="28"/>
                <w:szCs w:val="28"/>
                <w:shd w:val="clear" w:color="auto" w:fill="C000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72323F" w:rsidRPr="0072323F" w:rsidRDefault="0072323F" w:rsidP="007232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323F">
              <w:rPr>
                <w:b/>
                <w:color w:val="000000" w:themeColor="text1"/>
                <w:sz w:val="28"/>
                <w:szCs w:val="28"/>
              </w:rPr>
              <w:t>Шторм кисәтүе</w:t>
            </w:r>
          </w:p>
          <w:p w:rsidR="0072323F" w:rsidRPr="0072323F" w:rsidRDefault="0072323F" w:rsidP="007232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323F">
              <w:rPr>
                <w:b/>
                <w:color w:val="000000" w:themeColor="text1"/>
                <w:sz w:val="28"/>
                <w:szCs w:val="28"/>
              </w:rPr>
              <w:t>Татарстан Республикасы территориясендә көчле салкыннар турында</w:t>
            </w:r>
          </w:p>
          <w:p w:rsidR="0096253D" w:rsidRPr="008C5419" w:rsidRDefault="0072323F" w:rsidP="0072323F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323F">
              <w:rPr>
                <w:b/>
                <w:color w:val="000000" w:themeColor="text1"/>
                <w:sz w:val="28"/>
                <w:szCs w:val="28"/>
              </w:rPr>
              <w:t>2026 елның 10 мартында төнлә Татарстан Республикасы территориясендә һаваның минималь температурасы -25.-28˚, урыны белән -29..-34˚гакадәр түбәнәя.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72323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72323F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72323F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D100B3" w:rsidRPr="0096253D" w:rsidRDefault="005B50C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  <w:tr w:rsidR="005855A5" w:rsidRPr="00BE4B90" w:rsidTr="005855A5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5A5" w:rsidRPr="0096253D" w:rsidRDefault="005855A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855A5" w:rsidRPr="00D100B3" w:rsidRDefault="005855A5" w:rsidP="00174390">
            <w:pPr>
              <w:jc w:val="center"/>
              <w:rPr>
                <w:sz w:val="28"/>
                <w:szCs w:val="28"/>
              </w:rPr>
            </w:pPr>
            <w:r w:rsidRPr="005855A5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D100B3" w:rsidRDefault="00561462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561462" w:rsidRPr="001C163D" w:rsidRDefault="00561462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D100B3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B10E8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4B153D" w:rsidP="0096253D">
      <w:pPr>
        <w:jc w:val="both"/>
        <w:rPr>
          <w:bCs/>
          <w:i/>
          <w:sz w:val="8"/>
        </w:rPr>
      </w:pPr>
      <w:r w:rsidRPr="004B153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4B153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4B153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Default="004B153D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4B153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  <w:sz w:val="24"/>
                <w:szCs w:val="24"/>
              </w:rPr>
            </w:pP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2323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t>Алмашынучан болытлы һава. Төнлә явым-төшемсез.</w:t>
      </w:r>
    </w:p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t>Көндез урыны белән зур булмаган кар, буран.</w:t>
      </w:r>
    </w:p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t>Җил төньяк-көнбатыштан, көньяк-көнбатышка таба 6-11 м/с тизлектә, көндез тизлеге 14 м/с.</w:t>
      </w:r>
    </w:p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t xml:space="preserve">Минималь температура төнлә -23..-28˚, урыны белән -32˚,                                                                                                </w:t>
      </w:r>
    </w:p>
    <w:p w:rsidR="0072323F" w:rsidRPr="0072323F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lastRenderedPageBreak/>
        <w:t>Максималь температура көндез -6..-11˚.</w:t>
      </w:r>
    </w:p>
    <w:p w:rsidR="0096253D" w:rsidRPr="00DE4994" w:rsidRDefault="0072323F" w:rsidP="0072323F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72323F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AA4" w:rsidRDefault="00591AA4" w:rsidP="00057DBD">
      <w:r>
        <w:separator/>
      </w:r>
    </w:p>
  </w:endnote>
  <w:endnote w:type="continuationSeparator" w:id="1">
    <w:p w:rsidR="00591AA4" w:rsidRDefault="00591AA4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AA4" w:rsidRDefault="00591AA4" w:rsidP="00057DBD">
      <w:r>
        <w:separator/>
      </w:r>
    </w:p>
  </w:footnote>
  <w:footnote w:type="continuationSeparator" w:id="1">
    <w:p w:rsidR="00591AA4" w:rsidRDefault="00591AA4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B153D">
    <w:pPr>
      <w:pStyle w:val="a3"/>
      <w:spacing w:line="14" w:lineRule="auto"/>
      <w:ind w:left="0" w:firstLine="0"/>
      <w:jc w:val="left"/>
      <w:rPr>
        <w:sz w:val="20"/>
      </w:rPr>
    </w:pPr>
    <w:r w:rsidRPr="004B15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A52F6"/>
    <w:rsid w:val="002A72D2"/>
    <w:rsid w:val="002A7D8A"/>
    <w:rsid w:val="002C11E0"/>
    <w:rsid w:val="002C2DE1"/>
    <w:rsid w:val="002C38EA"/>
    <w:rsid w:val="002C5BB8"/>
    <w:rsid w:val="002D264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F14A2"/>
    <w:rsid w:val="008F54A3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215</cp:revision>
  <dcterms:created xsi:type="dcterms:W3CDTF">2025-06-01T12:53:00Z</dcterms:created>
  <dcterms:modified xsi:type="dcterms:W3CDTF">2026-03-09T10:48:00Z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